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5" w:rsidRPr="00E976B8" w:rsidRDefault="00796B40" w:rsidP="00854F9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976B8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A631DD">
        <w:rPr>
          <w:rFonts w:ascii="微軟正黑體" w:eastAsia="微軟正黑體" w:hAnsi="微軟正黑體" w:hint="eastAsia"/>
          <w:b/>
          <w:sz w:val="28"/>
          <w:szCs w:val="28"/>
        </w:rPr>
        <w:t>08-2</w:t>
      </w:r>
      <w:r w:rsidR="00854F95" w:rsidRPr="00E976B8">
        <w:rPr>
          <w:rFonts w:ascii="微軟正黑體" w:eastAsia="微軟正黑體" w:hAnsi="微軟正黑體" w:hint="eastAsia"/>
          <w:b/>
          <w:sz w:val="28"/>
          <w:szCs w:val="28"/>
        </w:rPr>
        <w:t>開學日</w:t>
      </w:r>
      <w:r w:rsidR="00854F95" w:rsidRPr="00E976B8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五專四、五年級</w:t>
      </w:r>
      <w:r w:rsidR="006E5FAC" w:rsidRPr="00E976B8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及在職專班</w:t>
      </w:r>
      <w:r w:rsidR="00854F95" w:rsidRPr="00E976B8">
        <w:rPr>
          <w:rFonts w:ascii="微軟正黑體" w:eastAsia="微軟正黑體" w:hAnsi="微軟正黑體" w:hint="eastAsia"/>
          <w:b/>
          <w:sz w:val="28"/>
          <w:szCs w:val="28"/>
        </w:rPr>
        <w:t>註冊教室安排表</w:t>
      </w:r>
    </w:p>
    <w:p w:rsidR="00DC5469" w:rsidRPr="00EA3E99" w:rsidRDefault="00EA3E99" w:rsidP="00146AB1">
      <w:pPr>
        <w:adjustRightInd w:val="0"/>
        <w:snapToGrid w:val="0"/>
        <w:spacing w:line="300" w:lineRule="atLeast"/>
        <w:rPr>
          <w:rFonts w:ascii="微軟正黑體" w:eastAsia="微軟正黑體" w:hAnsi="微軟正黑體"/>
          <w:b/>
          <w:color w:val="3333FF"/>
          <w:sz w:val="28"/>
          <w:szCs w:val="28"/>
        </w:rPr>
      </w:pPr>
      <w:r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sym w:font="Wingdings" w:char="F076"/>
      </w:r>
      <w:r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註冊</w:t>
      </w:r>
      <w:r w:rsidR="00854F95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日期:</w:t>
      </w:r>
      <w:r w:rsidR="00A631DD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109.03.02</w:t>
      </w:r>
      <w:r w:rsidR="0030027D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(</w:t>
      </w:r>
      <w:proofErr w:type="gramStart"/>
      <w:r w:rsidR="0030027D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一</w:t>
      </w:r>
      <w:proofErr w:type="gramEnd"/>
      <w:r w:rsidR="0030027D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)</w:t>
      </w:r>
      <w:r w:rsidR="00854F95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上午</w:t>
      </w:r>
      <w:r w:rsidR="00DC7E15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(</w:t>
      </w:r>
      <w:r w:rsidR="00ED47E3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五專</w:t>
      </w:r>
      <w:r w:rsidR="00DC7E15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1-4節</w:t>
      </w:r>
      <w:r w:rsidR="00ED47E3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/在職1-2節</w:t>
      </w:r>
      <w:r w:rsidR="00DC7E15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)</w:t>
      </w:r>
      <w:r w:rsidR="00DC5469" w:rsidRPr="00EA3E99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 xml:space="preserve">  </w:t>
      </w:r>
    </w:p>
    <w:p w:rsidR="00854F95" w:rsidRPr="00EA3E99" w:rsidRDefault="00EA3E99" w:rsidP="00146AB1">
      <w:pPr>
        <w:adjustRightInd w:val="0"/>
        <w:snapToGrid w:val="0"/>
        <w:spacing w:line="30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sym w:font="Wingdings" w:char="F076"/>
      </w:r>
      <w:r w:rsidR="00A631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3/2</w:t>
      </w:r>
      <w:r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</w:t>
      </w:r>
      <w:proofErr w:type="gramStart"/>
      <w:r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一</w:t>
      </w:r>
      <w:proofErr w:type="gramEnd"/>
      <w:r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)</w:t>
      </w:r>
      <w:r w:rsidR="00DC5469"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當天上午</w:t>
      </w:r>
      <w:r w:rsidR="00DC5469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不論</w:t>
      </w:r>
      <w:r w:rsidR="007B39CE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正在實習或週一沒</w:t>
      </w:r>
      <w:r w:rsidR="00DC5469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課</w:t>
      </w:r>
      <w:r w:rsidR="003E34F3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班級</w:t>
      </w:r>
      <w:r w:rsidR="00DC5469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，全校四</w:t>
      </w:r>
      <w:r w:rsidR="00ED47E3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、</w:t>
      </w:r>
      <w:r w:rsidR="00DC5469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五年級同學</w:t>
      </w:r>
      <w:r w:rsidR="007B39CE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一律都必</w:t>
      </w:r>
      <w:r w:rsidR="00DC5469" w:rsidRPr="00EA3E99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須返校完成註冊</w:t>
      </w:r>
      <w:r w:rsidR="00DC5469"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，因故未能到校</w:t>
      </w:r>
      <w:r w:rsidR="008E6A7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需</w:t>
      </w:r>
      <w:r w:rsidR="00DC5469" w:rsidRPr="00EA3E9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依規定請假。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977"/>
        <w:gridCol w:w="3969"/>
        <w:gridCol w:w="4536"/>
      </w:tblGrid>
      <w:tr w:rsidR="003F25CE" w:rsidRPr="003F25CE" w:rsidTr="003E34F3">
        <w:trPr>
          <w:trHeight w:val="283"/>
        </w:trPr>
        <w:tc>
          <w:tcPr>
            <w:tcW w:w="2376" w:type="dxa"/>
            <w:vAlign w:val="center"/>
          </w:tcPr>
          <w:p w:rsidR="003F25CE" w:rsidRPr="00DC5469" w:rsidRDefault="00854F95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1843" w:type="dxa"/>
            <w:vAlign w:val="center"/>
          </w:tcPr>
          <w:p w:rsidR="00854F95" w:rsidRPr="00DC5469" w:rsidRDefault="00854F95" w:rsidP="00854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2977" w:type="dxa"/>
            <w:vAlign w:val="center"/>
          </w:tcPr>
          <w:p w:rsidR="00854F95" w:rsidRPr="00DC5469" w:rsidRDefault="00854F95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69" w:type="dxa"/>
            <w:vAlign w:val="center"/>
          </w:tcPr>
          <w:p w:rsidR="00854F95" w:rsidRPr="00DC5469" w:rsidRDefault="00854F95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使用教室</w:t>
            </w:r>
          </w:p>
        </w:tc>
        <w:tc>
          <w:tcPr>
            <w:tcW w:w="4536" w:type="dxa"/>
            <w:vAlign w:val="center"/>
          </w:tcPr>
          <w:p w:rsidR="00854F95" w:rsidRPr="00DC5469" w:rsidRDefault="00854F95" w:rsidP="00854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F52305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F52305" w:rsidRPr="00CD180F" w:rsidRDefault="00F52305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護理科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05" w:rsidRPr="00DC5469" w:rsidRDefault="00F52305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F52305" w:rsidRPr="00DC5469" w:rsidRDefault="00F52305" w:rsidP="00DC54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5N401-5N415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305" w:rsidRPr="00DE37BF" w:rsidRDefault="00B26CB6" w:rsidP="00AC612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 w:rsidRPr="00DE37BF"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原班級教室</w:t>
            </w:r>
          </w:p>
        </w:tc>
        <w:tc>
          <w:tcPr>
            <w:tcW w:w="4536" w:type="dxa"/>
            <w:shd w:val="clear" w:color="auto" w:fill="auto"/>
          </w:tcPr>
          <w:p w:rsidR="00F52305" w:rsidRPr="007E4D53" w:rsidRDefault="00F52305" w:rsidP="00F64F3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F52305" w:rsidRPr="003F25CE" w:rsidTr="00F52305">
        <w:trPr>
          <w:trHeight w:val="283"/>
        </w:trPr>
        <w:tc>
          <w:tcPr>
            <w:tcW w:w="2376" w:type="dxa"/>
            <w:vMerge/>
            <w:vAlign w:val="center"/>
          </w:tcPr>
          <w:p w:rsidR="00F52305" w:rsidRPr="00CD180F" w:rsidRDefault="00F52305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2305" w:rsidRPr="00DC5469" w:rsidRDefault="00F52305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auto"/>
          </w:tcPr>
          <w:p w:rsidR="00F52305" w:rsidRPr="00DC5469" w:rsidRDefault="00F52305" w:rsidP="00DE37B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5N501-5N51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305" w:rsidRPr="00DE37BF" w:rsidRDefault="00B26CB6" w:rsidP="00AC612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 w:rsidRPr="00DE37BF"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原班級教室</w:t>
            </w:r>
          </w:p>
        </w:tc>
        <w:tc>
          <w:tcPr>
            <w:tcW w:w="4536" w:type="dxa"/>
            <w:shd w:val="clear" w:color="auto" w:fill="auto"/>
          </w:tcPr>
          <w:p w:rsidR="00F52305" w:rsidRPr="007E4D53" w:rsidRDefault="00F52305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533756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533756" w:rsidRPr="00CD180F" w:rsidRDefault="00533756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幼保科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33756" w:rsidRPr="00DC5469" w:rsidRDefault="00533756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533756" w:rsidRDefault="00533756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5P401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3756" w:rsidRDefault="00533756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D603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33756" w:rsidRPr="004872D4" w:rsidRDefault="00533756" w:rsidP="004872D4">
            <w:pPr>
              <w:jc w:val="center"/>
              <w:rPr>
                <w:color w:val="FF0000"/>
              </w:rPr>
            </w:pPr>
            <w:r w:rsidRPr="004872D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533756" w:rsidRPr="003F25CE" w:rsidTr="00F52305">
        <w:trPr>
          <w:trHeight w:val="283"/>
        </w:trPr>
        <w:tc>
          <w:tcPr>
            <w:tcW w:w="2376" w:type="dxa"/>
            <w:vMerge/>
            <w:vAlign w:val="center"/>
          </w:tcPr>
          <w:p w:rsidR="00533756" w:rsidRPr="00CD180F" w:rsidRDefault="00533756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33756" w:rsidRPr="00DC5469" w:rsidRDefault="00533756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33756" w:rsidRDefault="00533756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5P402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3756" w:rsidRDefault="00533756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D505</w:t>
            </w:r>
          </w:p>
        </w:tc>
        <w:tc>
          <w:tcPr>
            <w:tcW w:w="4536" w:type="dxa"/>
            <w:vMerge/>
            <w:shd w:val="clear" w:color="auto" w:fill="auto"/>
          </w:tcPr>
          <w:p w:rsidR="00533756" w:rsidRPr="007E4D53" w:rsidRDefault="00533756" w:rsidP="00F64F37">
            <w:pPr>
              <w:jc w:val="center"/>
            </w:pPr>
          </w:p>
        </w:tc>
      </w:tr>
      <w:tr w:rsidR="00533756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533756" w:rsidRPr="00CD180F" w:rsidRDefault="00533756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533756" w:rsidRPr="00B26CB6" w:rsidRDefault="00533756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highlight w:val="yellow"/>
              </w:rPr>
            </w:pPr>
            <w:r w:rsidRPr="00B26CB6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533756" w:rsidRDefault="00533756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highlight w:val="yellow"/>
              </w:rPr>
              <w:t>5P501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33756" w:rsidRDefault="00533756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D603</w:t>
            </w:r>
          </w:p>
        </w:tc>
        <w:tc>
          <w:tcPr>
            <w:tcW w:w="4536" w:type="dxa"/>
            <w:vMerge w:val="restart"/>
            <w:shd w:val="clear" w:color="auto" w:fill="FFFF00"/>
            <w:vAlign w:val="center"/>
          </w:tcPr>
          <w:p w:rsidR="00533756" w:rsidRPr="007E4D53" w:rsidRDefault="00533756" w:rsidP="008E6EE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533756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533756" w:rsidRPr="00CD180F" w:rsidRDefault="00533756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533756" w:rsidRPr="00B26CB6" w:rsidRDefault="00533756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FFFF00"/>
          </w:tcPr>
          <w:p w:rsidR="00533756" w:rsidRDefault="00533756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highlight w:val="yellow"/>
              </w:rPr>
              <w:t>5P502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33756" w:rsidRDefault="00533756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D505</w:t>
            </w:r>
          </w:p>
        </w:tc>
        <w:tc>
          <w:tcPr>
            <w:tcW w:w="4536" w:type="dxa"/>
            <w:vMerge/>
            <w:shd w:val="clear" w:color="auto" w:fill="FFFF00"/>
          </w:tcPr>
          <w:p w:rsidR="00533756" w:rsidRPr="007E4D53" w:rsidRDefault="00533756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E0B63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美容造型科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5B401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DE37BF" w:rsidRDefault="000E0B63" w:rsidP="00ED671E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C105-1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E0B63" w:rsidRPr="007E4D53" w:rsidRDefault="000E0B63" w:rsidP="007B39CE">
            <w:pPr>
              <w:jc w:val="center"/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F52305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5B402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DE37BF" w:rsidRDefault="000E0B63" w:rsidP="00ED671E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C105-2</w:t>
            </w:r>
          </w:p>
        </w:tc>
        <w:tc>
          <w:tcPr>
            <w:tcW w:w="4536" w:type="dxa"/>
            <w:vMerge/>
            <w:shd w:val="clear" w:color="auto" w:fill="auto"/>
          </w:tcPr>
          <w:p w:rsidR="000E0B63" w:rsidRPr="007E4D53" w:rsidRDefault="000E0B63" w:rsidP="00F64F37">
            <w:pPr>
              <w:jc w:val="center"/>
            </w:pPr>
          </w:p>
        </w:tc>
        <w:bookmarkStart w:id="0" w:name="_GoBack"/>
        <w:bookmarkEnd w:id="0"/>
      </w:tr>
      <w:tr w:rsidR="000E0B63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0E0B63" w:rsidRPr="00DC5469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5B501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Pr="00DE37BF" w:rsidRDefault="000E0B63" w:rsidP="00ED671E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C105-1</w:t>
            </w:r>
          </w:p>
        </w:tc>
        <w:tc>
          <w:tcPr>
            <w:tcW w:w="4536" w:type="dxa"/>
            <w:vMerge w:val="restart"/>
            <w:shd w:val="clear" w:color="auto" w:fill="FFFF00"/>
            <w:vAlign w:val="center"/>
          </w:tcPr>
          <w:p w:rsidR="000E0B63" w:rsidRPr="007E4D53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0E0B63" w:rsidRPr="00DC5469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5B502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Pr="00DE37BF" w:rsidRDefault="000E0B63" w:rsidP="00ED671E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C105-2</w:t>
            </w:r>
          </w:p>
        </w:tc>
        <w:tc>
          <w:tcPr>
            <w:tcW w:w="4536" w:type="dxa"/>
            <w:vMerge/>
            <w:shd w:val="clear" w:color="auto" w:fill="FFFF00"/>
          </w:tcPr>
          <w:p w:rsidR="000E0B63" w:rsidRPr="007E4D53" w:rsidRDefault="000E0B63" w:rsidP="003C0F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Align w:val="center"/>
          </w:tcPr>
          <w:p w:rsidR="000E0B63" w:rsidRPr="00CD180F" w:rsidRDefault="000E0B63" w:rsidP="00AC6123">
            <w:pPr>
              <w:ind w:left="98" w:hanging="9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行銷與流通科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5M501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Default="000E0B6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 xml:space="preserve">  A405-2</w:t>
            </w:r>
          </w:p>
        </w:tc>
        <w:tc>
          <w:tcPr>
            <w:tcW w:w="4536" w:type="dxa"/>
            <w:shd w:val="clear" w:color="auto" w:fill="FFFF00"/>
          </w:tcPr>
          <w:p w:rsidR="000E0B63" w:rsidRPr="007E4D53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國際商務科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2F574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DC54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5I401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E0B63" w:rsidRDefault="000E0B6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A307</w:t>
            </w:r>
          </w:p>
          <w:p w:rsidR="000E0B63" w:rsidRDefault="000E0B63" w:rsidP="00012004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A307</w:t>
            </w:r>
          </w:p>
        </w:tc>
        <w:tc>
          <w:tcPr>
            <w:tcW w:w="4536" w:type="dxa"/>
            <w:shd w:val="clear" w:color="auto" w:fill="auto"/>
          </w:tcPr>
          <w:p w:rsidR="000E0B63" w:rsidRPr="007E4D53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2F574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DE37B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5I501</w:t>
            </w:r>
          </w:p>
        </w:tc>
        <w:tc>
          <w:tcPr>
            <w:tcW w:w="3969" w:type="dxa"/>
            <w:vMerge/>
            <w:shd w:val="clear" w:color="auto" w:fill="FFFF00"/>
            <w:vAlign w:val="center"/>
          </w:tcPr>
          <w:p w:rsidR="000E0B63" w:rsidRDefault="000E0B6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:rsidR="000E0B63" w:rsidRPr="007E4D53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健康休閒管理科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5S401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E0B63" w:rsidRDefault="000E0B6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F102</w:t>
            </w:r>
          </w:p>
          <w:p w:rsidR="000E0B63" w:rsidRDefault="000E0B63" w:rsidP="00422BAD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F102</w:t>
            </w:r>
          </w:p>
        </w:tc>
        <w:tc>
          <w:tcPr>
            <w:tcW w:w="4536" w:type="dxa"/>
            <w:shd w:val="clear" w:color="auto" w:fill="auto"/>
          </w:tcPr>
          <w:p w:rsidR="000E0B63" w:rsidRPr="007E4D53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5S501</w:t>
            </w:r>
          </w:p>
        </w:tc>
        <w:tc>
          <w:tcPr>
            <w:tcW w:w="3969" w:type="dxa"/>
            <w:vMerge/>
            <w:shd w:val="clear" w:color="auto" w:fill="FFFF00"/>
            <w:vAlign w:val="center"/>
          </w:tcPr>
          <w:p w:rsidR="000E0B63" w:rsidRDefault="000E0B63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  <w:vAlign w:val="center"/>
          </w:tcPr>
          <w:p w:rsidR="000E0B63" w:rsidRPr="007E4D53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F52305">
        <w:trPr>
          <w:trHeight w:val="283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AC6123">
            <w:pPr>
              <w:ind w:left="142" w:hanging="14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應用英語科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DC54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5A401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E0B63" w:rsidRPr="008C653F" w:rsidRDefault="000E0B63" w:rsidP="00BB667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A508</w:t>
            </w:r>
          </w:p>
          <w:p w:rsidR="000E0B63" w:rsidRPr="008C653F" w:rsidRDefault="000E0B63" w:rsidP="00BB667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A508</w:t>
            </w:r>
          </w:p>
        </w:tc>
        <w:tc>
          <w:tcPr>
            <w:tcW w:w="4536" w:type="dxa"/>
            <w:shd w:val="clear" w:color="auto" w:fill="auto"/>
          </w:tcPr>
          <w:p w:rsidR="000E0B63" w:rsidRPr="007E4D53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AC612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DC7E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5A501</w:t>
            </w:r>
          </w:p>
        </w:tc>
        <w:tc>
          <w:tcPr>
            <w:tcW w:w="3969" w:type="dxa"/>
            <w:vMerge/>
            <w:shd w:val="clear" w:color="auto" w:fill="FFFF00"/>
            <w:vAlign w:val="center"/>
          </w:tcPr>
          <w:p w:rsidR="000E0B63" w:rsidRPr="008C653F" w:rsidRDefault="000E0B63" w:rsidP="00BB667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  <w:vAlign w:val="center"/>
          </w:tcPr>
          <w:p w:rsidR="000E0B63" w:rsidRPr="007E4D53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</w:tcPr>
          <w:p w:rsidR="000E0B63" w:rsidRPr="00CD180F" w:rsidRDefault="000E0B63" w:rsidP="008E6A7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應用日語科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2F574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5J501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Pr="008C653F" w:rsidRDefault="000E0B63" w:rsidP="003C56AA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 w:hint="eastAsia"/>
                <w:b/>
                <w:color w:val="0000FF"/>
                <w:sz w:val="28"/>
                <w:szCs w:val="28"/>
              </w:rPr>
              <w:t>A511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0E0B63" w:rsidRPr="007E4D53" w:rsidRDefault="000E0B63" w:rsidP="003F25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BB6671">
        <w:trPr>
          <w:trHeight w:val="283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E9597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視光學科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2F574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DC54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5E401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DE37BF" w:rsidRDefault="000E0B63" w:rsidP="0017548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D206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E0B63" w:rsidRPr="007E4D53" w:rsidRDefault="000E0B63" w:rsidP="00BB66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DE37BF">
        <w:trPr>
          <w:trHeight w:val="283"/>
        </w:trPr>
        <w:tc>
          <w:tcPr>
            <w:tcW w:w="2376" w:type="dxa"/>
            <w:vMerge/>
            <w:vAlign w:val="center"/>
          </w:tcPr>
          <w:p w:rsidR="000E0B63" w:rsidRPr="00CD180F" w:rsidRDefault="000E0B63" w:rsidP="00E9597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E37BF" w:rsidRDefault="000E0B63" w:rsidP="00D979B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E37B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E37BF" w:rsidRDefault="000E0B63" w:rsidP="00DE37B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E37B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5E402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B5133A" w:rsidRDefault="000E0B63" w:rsidP="0017548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  <w:t>D208</w:t>
            </w:r>
          </w:p>
        </w:tc>
        <w:tc>
          <w:tcPr>
            <w:tcW w:w="4536" w:type="dxa"/>
            <w:vMerge/>
            <w:shd w:val="clear" w:color="auto" w:fill="auto"/>
          </w:tcPr>
          <w:p w:rsidR="000E0B63" w:rsidRPr="00DE37BF" w:rsidRDefault="000E0B63" w:rsidP="0019647D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</w:tcPr>
          <w:p w:rsidR="000E0B63" w:rsidRPr="00CD180F" w:rsidRDefault="000E0B63" w:rsidP="00854F9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F52305" w:rsidRDefault="000E0B63" w:rsidP="002F574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23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3-4節</w:t>
            </w:r>
          </w:p>
        </w:tc>
        <w:tc>
          <w:tcPr>
            <w:tcW w:w="2977" w:type="dxa"/>
            <w:shd w:val="clear" w:color="auto" w:fill="FFFF00"/>
          </w:tcPr>
          <w:p w:rsidR="000E0B63" w:rsidRPr="00F52305" w:rsidRDefault="000E0B63" w:rsidP="00DC54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23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5E501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Pr="00DE37BF" w:rsidRDefault="000E0B63" w:rsidP="0017548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D206</w:t>
            </w:r>
          </w:p>
        </w:tc>
        <w:tc>
          <w:tcPr>
            <w:tcW w:w="4536" w:type="dxa"/>
            <w:vMerge w:val="restart"/>
            <w:shd w:val="clear" w:color="auto" w:fill="FFFF00"/>
            <w:vAlign w:val="center"/>
          </w:tcPr>
          <w:p w:rsidR="000E0B63" w:rsidRPr="007E4D53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  <w:tr w:rsidR="000E0B63" w:rsidRPr="003F25CE" w:rsidTr="00B26CB6">
        <w:trPr>
          <w:trHeight w:val="283"/>
        </w:trPr>
        <w:tc>
          <w:tcPr>
            <w:tcW w:w="2376" w:type="dxa"/>
            <w:vMerge/>
          </w:tcPr>
          <w:p w:rsidR="000E0B63" w:rsidRPr="00CD180F" w:rsidRDefault="000E0B63" w:rsidP="00BB6671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E37BF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</w:t>
            </w:r>
            <w:r w:rsidRPr="00DE37B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節</w:t>
            </w:r>
          </w:p>
        </w:tc>
        <w:tc>
          <w:tcPr>
            <w:tcW w:w="2977" w:type="dxa"/>
            <w:shd w:val="clear" w:color="auto" w:fill="FFFF00"/>
          </w:tcPr>
          <w:p w:rsidR="000E0B63" w:rsidRPr="00DE37BF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E37B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5E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Pr="00DE37B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Pr="00B5133A" w:rsidRDefault="000E0B63" w:rsidP="00BB667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  <w:highlight w:val="yellow"/>
              </w:rPr>
              <w:t>D208</w:t>
            </w:r>
          </w:p>
        </w:tc>
        <w:tc>
          <w:tcPr>
            <w:tcW w:w="4536" w:type="dxa"/>
            <w:vMerge/>
            <w:shd w:val="clear" w:color="auto" w:fill="FFFF00"/>
          </w:tcPr>
          <w:p w:rsidR="000E0B63" w:rsidRPr="007E4D53" w:rsidRDefault="000E0B63" w:rsidP="00BB6671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  <w:tr w:rsidR="000E0B63" w:rsidRPr="003F25CE" w:rsidTr="00DE37BF">
        <w:trPr>
          <w:trHeight w:val="283"/>
        </w:trPr>
        <w:tc>
          <w:tcPr>
            <w:tcW w:w="2376" w:type="dxa"/>
            <w:vMerge/>
          </w:tcPr>
          <w:p w:rsidR="000E0B63" w:rsidRPr="00CD180F" w:rsidRDefault="000E0B63" w:rsidP="00854F9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7B229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7B229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職E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C533D5" w:rsidRDefault="000E0B63" w:rsidP="00175481">
            <w:pPr>
              <w:jc w:val="center"/>
              <w:rPr>
                <w:rFonts w:ascii="Arial Black" w:eastAsia="微軟正黑體" w:hAnsi="Arial Black"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color w:val="0000FF"/>
                <w:sz w:val="28"/>
                <w:szCs w:val="28"/>
              </w:rPr>
              <w:t>A708</w:t>
            </w:r>
          </w:p>
        </w:tc>
        <w:tc>
          <w:tcPr>
            <w:tcW w:w="4536" w:type="dxa"/>
            <w:shd w:val="clear" w:color="auto" w:fill="auto"/>
          </w:tcPr>
          <w:p w:rsidR="000E0B63" w:rsidRPr="007E4D53" w:rsidRDefault="000E0B63" w:rsidP="007B229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第3節開始正常上課</w:t>
            </w:r>
          </w:p>
        </w:tc>
      </w:tr>
      <w:tr w:rsidR="000E0B63" w:rsidRPr="003F25CE" w:rsidTr="00BB6671">
        <w:trPr>
          <w:trHeight w:val="570"/>
        </w:trPr>
        <w:tc>
          <w:tcPr>
            <w:tcW w:w="2376" w:type="dxa"/>
            <w:vMerge w:val="restart"/>
            <w:vAlign w:val="center"/>
          </w:tcPr>
          <w:p w:rsidR="000E0B63" w:rsidRPr="00CD180F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D18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口腔衛生學科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B63" w:rsidRPr="00DC5469" w:rsidRDefault="000E0B63" w:rsidP="00E343E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1-2節</w:t>
            </w:r>
          </w:p>
        </w:tc>
        <w:tc>
          <w:tcPr>
            <w:tcW w:w="2977" w:type="dxa"/>
            <w:shd w:val="clear" w:color="auto" w:fill="auto"/>
          </w:tcPr>
          <w:p w:rsidR="000E0B63" w:rsidRPr="00DC5469" w:rsidRDefault="000E0B63" w:rsidP="00C254E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O</w:t>
            </w: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B63" w:rsidRPr="00DE37BF" w:rsidRDefault="000E0B63" w:rsidP="00E343E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A605</w:t>
            </w:r>
          </w:p>
        </w:tc>
        <w:tc>
          <w:tcPr>
            <w:tcW w:w="4536" w:type="dxa"/>
            <w:shd w:val="clear" w:color="auto" w:fill="auto"/>
          </w:tcPr>
          <w:p w:rsidR="000E0B63" w:rsidRPr="007E4D53" w:rsidRDefault="000E0B63" w:rsidP="00E343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同學08:00到校</w:t>
            </w:r>
          </w:p>
        </w:tc>
      </w:tr>
      <w:tr w:rsidR="000E0B63" w:rsidRPr="003F25CE" w:rsidTr="00B26CB6">
        <w:trPr>
          <w:trHeight w:val="570"/>
        </w:trPr>
        <w:tc>
          <w:tcPr>
            <w:tcW w:w="2376" w:type="dxa"/>
            <w:vMerge/>
          </w:tcPr>
          <w:p w:rsidR="000E0B63" w:rsidRPr="00CD180F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0E0B63" w:rsidRPr="00DC5469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3-4</w:t>
            </w: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節</w:t>
            </w:r>
          </w:p>
        </w:tc>
        <w:tc>
          <w:tcPr>
            <w:tcW w:w="2977" w:type="dxa"/>
            <w:shd w:val="clear" w:color="auto" w:fill="FFFF00"/>
          </w:tcPr>
          <w:p w:rsidR="000E0B63" w:rsidRPr="00DC5469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O5</w:t>
            </w:r>
            <w:r w:rsidRPr="00DC54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0B63" w:rsidRDefault="000E0B63" w:rsidP="00BB6671">
            <w:pPr>
              <w:jc w:val="center"/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color w:val="0000FF"/>
                <w:sz w:val="28"/>
                <w:szCs w:val="28"/>
              </w:rPr>
              <w:t>A609</w:t>
            </w:r>
          </w:p>
        </w:tc>
        <w:tc>
          <w:tcPr>
            <w:tcW w:w="4536" w:type="dxa"/>
            <w:shd w:val="clear" w:color="auto" w:fill="FFFF00"/>
          </w:tcPr>
          <w:p w:rsidR="000E0B63" w:rsidRPr="007E4D53" w:rsidRDefault="000E0B63" w:rsidP="00BB667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E4D5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同學10:00到校即可</w:t>
            </w:r>
          </w:p>
        </w:tc>
      </w:tr>
    </w:tbl>
    <w:p w:rsidR="00854F95" w:rsidRPr="003F25CE" w:rsidRDefault="00854F95" w:rsidP="003F25CE">
      <w:pPr>
        <w:jc w:val="center"/>
        <w:rPr>
          <w:rFonts w:ascii="微軟正黑體" w:eastAsia="微軟正黑體" w:hAnsi="微軟正黑體"/>
        </w:rPr>
      </w:pPr>
    </w:p>
    <w:sectPr w:rsidR="00854F95" w:rsidRPr="003F25CE" w:rsidSect="003F25CE">
      <w:pgSz w:w="16839" w:h="23814" w:code="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1" w:rsidRDefault="00BE7961" w:rsidP="00A72116">
      <w:r>
        <w:separator/>
      </w:r>
    </w:p>
  </w:endnote>
  <w:endnote w:type="continuationSeparator" w:id="0">
    <w:p w:rsidR="00BE7961" w:rsidRDefault="00BE7961" w:rsidP="00A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1" w:rsidRDefault="00BE7961" w:rsidP="00A72116">
      <w:r>
        <w:separator/>
      </w:r>
    </w:p>
  </w:footnote>
  <w:footnote w:type="continuationSeparator" w:id="0">
    <w:p w:rsidR="00BE7961" w:rsidRDefault="00BE7961" w:rsidP="00A7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5"/>
    <w:rsid w:val="00045094"/>
    <w:rsid w:val="0006264E"/>
    <w:rsid w:val="0008294A"/>
    <w:rsid w:val="000A4E90"/>
    <w:rsid w:val="000C1912"/>
    <w:rsid w:val="000C59D5"/>
    <w:rsid w:val="000E0B63"/>
    <w:rsid w:val="000F5952"/>
    <w:rsid w:val="00100D37"/>
    <w:rsid w:val="00146AB1"/>
    <w:rsid w:val="001739B8"/>
    <w:rsid w:val="00185F67"/>
    <w:rsid w:val="0019647D"/>
    <w:rsid w:val="001C66CC"/>
    <w:rsid w:val="0020363A"/>
    <w:rsid w:val="00241890"/>
    <w:rsid w:val="002B4432"/>
    <w:rsid w:val="002D313B"/>
    <w:rsid w:val="0030027D"/>
    <w:rsid w:val="00337D53"/>
    <w:rsid w:val="00344553"/>
    <w:rsid w:val="00346B89"/>
    <w:rsid w:val="003643DE"/>
    <w:rsid w:val="00377443"/>
    <w:rsid w:val="00381005"/>
    <w:rsid w:val="003B79CC"/>
    <w:rsid w:val="003C0F6E"/>
    <w:rsid w:val="003C56AA"/>
    <w:rsid w:val="003E34F3"/>
    <w:rsid w:val="003E3B50"/>
    <w:rsid w:val="003F25CE"/>
    <w:rsid w:val="004062CA"/>
    <w:rsid w:val="00440395"/>
    <w:rsid w:val="00466BE5"/>
    <w:rsid w:val="004872D4"/>
    <w:rsid w:val="004C405D"/>
    <w:rsid w:val="004C501C"/>
    <w:rsid w:val="004E28F8"/>
    <w:rsid w:val="004E37C9"/>
    <w:rsid w:val="004F14BC"/>
    <w:rsid w:val="005304D0"/>
    <w:rsid w:val="00533756"/>
    <w:rsid w:val="005B075E"/>
    <w:rsid w:val="005C15E0"/>
    <w:rsid w:val="005C429D"/>
    <w:rsid w:val="0060493C"/>
    <w:rsid w:val="006239AA"/>
    <w:rsid w:val="00686FDC"/>
    <w:rsid w:val="006A6E11"/>
    <w:rsid w:val="006B5EB7"/>
    <w:rsid w:val="006E5FAC"/>
    <w:rsid w:val="00700779"/>
    <w:rsid w:val="00725A8E"/>
    <w:rsid w:val="00742670"/>
    <w:rsid w:val="00776CB8"/>
    <w:rsid w:val="00796B40"/>
    <w:rsid w:val="007A61B9"/>
    <w:rsid w:val="007B39CE"/>
    <w:rsid w:val="007D36B9"/>
    <w:rsid w:val="007E4D53"/>
    <w:rsid w:val="007E6F3A"/>
    <w:rsid w:val="007E7CE1"/>
    <w:rsid w:val="007F7AAC"/>
    <w:rsid w:val="00854F95"/>
    <w:rsid w:val="008E6A76"/>
    <w:rsid w:val="008E6EE9"/>
    <w:rsid w:val="009271ED"/>
    <w:rsid w:val="00986F6F"/>
    <w:rsid w:val="009A1A22"/>
    <w:rsid w:val="009A715A"/>
    <w:rsid w:val="00A071CE"/>
    <w:rsid w:val="00A13EE9"/>
    <w:rsid w:val="00A631DD"/>
    <w:rsid w:val="00A72116"/>
    <w:rsid w:val="00AA00EE"/>
    <w:rsid w:val="00AB2740"/>
    <w:rsid w:val="00AC6123"/>
    <w:rsid w:val="00B0063F"/>
    <w:rsid w:val="00B05BD9"/>
    <w:rsid w:val="00B10575"/>
    <w:rsid w:val="00B2189F"/>
    <w:rsid w:val="00B26CB6"/>
    <w:rsid w:val="00B301CB"/>
    <w:rsid w:val="00B9174E"/>
    <w:rsid w:val="00BB6671"/>
    <w:rsid w:val="00BB70BA"/>
    <w:rsid w:val="00BC38E0"/>
    <w:rsid w:val="00BE7961"/>
    <w:rsid w:val="00C131C4"/>
    <w:rsid w:val="00C17959"/>
    <w:rsid w:val="00C254EC"/>
    <w:rsid w:val="00C533D5"/>
    <w:rsid w:val="00C76DC9"/>
    <w:rsid w:val="00C85FAA"/>
    <w:rsid w:val="00C92A19"/>
    <w:rsid w:val="00C95712"/>
    <w:rsid w:val="00CC17EC"/>
    <w:rsid w:val="00CD180F"/>
    <w:rsid w:val="00CF1988"/>
    <w:rsid w:val="00D0167D"/>
    <w:rsid w:val="00D12958"/>
    <w:rsid w:val="00D2018F"/>
    <w:rsid w:val="00D3400B"/>
    <w:rsid w:val="00D52AC4"/>
    <w:rsid w:val="00D60FA3"/>
    <w:rsid w:val="00D800B1"/>
    <w:rsid w:val="00D82489"/>
    <w:rsid w:val="00D96780"/>
    <w:rsid w:val="00DC5469"/>
    <w:rsid w:val="00DC59C7"/>
    <w:rsid w:val="00DC7E15"/>
    <w:rsid w:val="00DE37BF"/>
    <w:rsid w:val="00E0501F"/>
    <w:rsid w:val="00E071A5"/>
    <w:rsid w:val="00E20CB7"/>
    <w:rsid w:val="00E21652"/>
    <w:rsid w:val="00E47638"/>
    <w:rsid w:val="00E5202A"/>
    <w:rsid w:val="00E95974"/>
    <w:rsid w:val="00E976B8"/>
    <w:rsid w:val="00EA3E99"/>
    <w:rsid w:val="00EB0070"/>
    <w:rsid w:val="00ED47E3"/>
    <w:rsid w:val="00F16BB7"/>
    <w:rsid w:val="00F20ACD"/>
    <w:rsid w:val="00F455A2"/>
    <w:rsid w:val="00F5163A"/>
    <w:rsid w:val="00F52305"/>
    <w:rsid w:val="00F64F37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743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12</cp:revision>
  <cp:lastPrinted>2016-08-29T06:10:00Z</cp:lastPrinted>
  <dcterms:created xsi:type="dcterms:W3CDTF">2020-02-24T04:01:00Z</dcterms:created>
  <dcterms:modified xsi:type="dcterms:W3CDTF">2020-02-25T06:06:00Z</dcterms:modified>
</cp:coreProperties>
</file>